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7F" w:rsidRPr="00CF5004" w:rsidRDefault="007D7A7F" w:rsidP="007D7A7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F5004">
        <w:rPr>
          <w:b/>
        </w:rPr>
        <w:t>Анкета для родителей</w:t>
      </w:r>
    </w:p>
    <w:p w:rsidR="007D7A7F" w:rsidRDefault="007D7A7F" w:rsidP="007D7A7F">
      <w:pPr>
        <w:pStyle w:val="a3"/>
        <w:ind w:firstLine="360"/>
      </w:pPr>
      <w:r>
        <w:t xml:space="preserve"> Ответьте на некоторые вопросы, которые помогут увидеть и отразить картину взаимоотношений с вашим ребёнком (варианты ответа – да или нет). 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Рождение вашего ребёнка было желанным?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каждый день его целуете, говорите ласковые слова или шутите с ним?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с ним каждый вечер разговариваете по душам и обсуждаете прожитый им день?</w:t>
      </w:r>
    </w:p>
    <w:p w:rsidR="007D7A7F" w:rsidRDefault="007D7A7F" w:rsidP="007D7A7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</w:pPr>
      <w:r>
        <w:t>Раз в неделю проводите с ним досуг (кино, концерт, театр, посещение родственников, поход на лыжах и т.д.)?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обсуждаете с ним создавшиеся семейные проблемы, ситуации, планы?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обсуждаете с ним его имидж, моду, манеру одеваться?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знаете его друзей (чем они занимаются, где живут)?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в курсе о его время провождении, хобби, занятиях?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в курсе его влюблённости, симпатиях?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знаете о его недругах, недоброжелателях, врагах?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знаете, какой его любимый предмет в школе?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знаете кто у него любимый учитель в школе?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знаете, какой у него самый нелюбимый учитель в школе?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первым идёте на примирение, разговор?</w:t>
      </w:r>
    </w:p>
    <w:p w:rsidR="007D7A7F" w:rsidRDefault="007D7A7F" w:rsidP="007D7A7F">
      <w:pPr>
        <w:numPr>
          <w:ilvl w:val="0"/>
          <w:numId w:val="1"/>
        </w:numPr>
        <w:spacing w:before="100" w:beforeAutospacing="1" w:after="100" w:afterAutospacing="1"/>
      </w:pPr>
      <w:r>
        <w:t>Вы не оскорбляете и не унижаете своего ребёнка?</w:t>
      </w:r>
    </w:p>
    <w:p w:rsidR="007D7A7F" w:rsidRDefault="007D7A7F" w:rsidP="007D7A7F">
      <w:pPr>
        <w:pStyle w:val="a3"/>
        <w:ind w:firstLine="360"/>
        <w:jc w:val="both"/>
      </w:pPr>
      <w: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</w:t>
      </w:r>
      <w:r>
        <w:rPr>
          <w:i/>
          <w:iCs/>
        </w:rPr>
        <w:t>немедленно</w:t>
      </w:r>
      <w:r>
        <w:t xml:space="preserve"> измениться, повернуться лицом к своему ребёнку, услышать его.</w:t>
      </w:r>
    </w:p>
    <w:p w:rsidR="00C8724B" w:rsidRDefault="00C8724B"/>
    <w:sectPr w:rsidR="00C8724B" w:rsidSect="00C8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8E1"/>
    <w:multiLevelType w:val="multilevel"/>
    <w:tmpl w:val="CFC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7A7F"/>
    <w:rsid w:val="007D7A7F"/>
    <w:rsid w:val="00C8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A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2017-03-28T18:47:00Z</dcterms:created>
  <dcterms:modified xsi:type="dcterms:W3CDTF">2017-03-28T18:48:00Z</dcterms:modified>
</cp:coreProperties>
</file>